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36" w:rsidRPr="009353B5" w:rsidRDefault="00F00A36" w:rsidP="00F00A36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F00A36" w:rsidRPr="009353B5" w:rsidRDefault="00F00A36" w:rsidP="00F00A36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F00A36" w:rsidRPr="009353B5" w:rsidTr="00CB74CB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F00A36" w:rsidRPr="009353B5" w:rsidRDefault="00F00A36" w:rsidP="00CB74CB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F00A36" w:rsidRPr="009353B5" w:rsidRDefault="00F00A36" w:rsidP="00CB74CB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</w:t>
            </w:r>
            <w:r>
              <w:rPr>
                <w:rFonts w:ascii="Tahoma" w:hAnsi="Tahoma" w:cs="Tahoma"/>
                <w:b/>
                <w:bCs/>
                <w:sz w:val="20"/>
              </w:rPr>
              <w:t>3</w:t>
            </w:r>
            <w:r w:rsidRPr="009353B5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действующего на основании Положения с одной стороны, и Покупатель _________,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>
        <w:rPr>
          <w:rFonts w:ascii="Tahoma" w:hAnsi="Tahoma" w:cs="Tahoma"/>
          <w:sz w:val="20"/>
          <w:szCs w:val="20"/>
        </w:rPr>
        <w:t>9</w:t>
      </w:r>
      <w:r w:rsidRPr="009353B5">
        <w:rPr>
          <w:rFonts w:ascii="Tahoma" w:hAnsi="Tahoma" w:cs="Tahoma"/>
          <w:sz w:val="20"/>
          <w:szCs w:val="20"/>
        </w:rPr>
        <w:t>.12.202</w:t>
      </w:r>
      <w:r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>
        <w:rPr>
          <w:rFonts w:ascii="Tahoma" w:hAnsi="Tahoma" w:cs="Tahoma"/>
          <w:sz w:val="20"/>
          <w:szCs w:val="20"/>
        </w:rPr>
        <w:t>63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__________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F00A36" w:rsidRPr="009353B5" w:rsidRDefault="00F00A36" w:rsidP="00F00A36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1.1. Согласно Протоколу Покупатель признан Победителем аукциона на право заключения договора купли-продажи - _______, (далее - Имущество)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1.2. 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F00A36" w:rsidRPr="009353B5" w:rsidRDefault="00F00A36" w:rsidP="00F00A36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.___.202</w:t>
      </w:r>
      <w:r>
        <w:rPr>
          <w:rFonts w:ascii="Tahoma" w:hAnsi="Tahoma" w:cs="Tahoma"/>
          <w:sz w:val="20"/>
          <w:szCs w:val="20"/>
        </w:rPr>
        <w:t>3</w:t>
      </w:r>
      <w:r w:rsidRPr="009353B5">
        <w:rPr>
          <w:rFonts w:ascii="Tahoma" w:hAnsi="Tahoma" w:cs="Tahoma"/>
          <w:sz w:val="20"/>
          <w:szCs w:val="20"/>
        </w:rPr>
        <w:t xml:space="preserve">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>и составляет 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>рублей __ копеек, в том числе НДС.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__ рублей ___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F00A36" w:rsidRPr="009353B5" w:rsidRDefault="00F00A36" w:rsidP="00F00A36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F00A36" w:rsidRPr="009353B5" w:rsidRDefault="00F00A36" w:rsidP="00F00A36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F00A36" w:rsidRPr="009353B5" w:rsidRDefault="00F00A36" w:rsidP="00F00A36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lastRenderedPageBreak/>
        <w:t>5.1.1. Полностью оплатить цену Имущества в размере, порядке и сроки, установленные разделом 2 настоящего Договора.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9353B5">
        <w:rPr>
          <w:rFonts w:ascii="Tahoma" w:hAnsi="Tahoma" w:cs="Tahoma"/>
          <w:sz w:val="20"/>
          <w:szCs w:val="20"/>
        </w:rPr>
        <w:t>т.ч</w:t>
      </w:r>
      <w:proofErr w:type="spellEnd"/>
      <w:r w:rsidRPr="009353B5">
        <w:rPr>
          <w:rFonts w:ascii="Tahoma" w:hAnsi="Tahoma" w:cs="Tahoma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F00A36" w:rsidRPr="009353B5" w:rsidRDefault="00F00A36" w:rsidP="00F00A36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F00A36" w:rsidRPr="009353B5" w:rsidRDefault="00F00A36" w:rsidP="00F00A36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F00A36" w:rsidRPr="009353B5" w:rsidRDefault="00F00A36" w:rsidP="00F00A36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F00A36" w:rsidRPr="009353B5" w:rsidRDefault="00F00A36" w:rsidP="00F00A36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F00A36" w:rsidRPr="009353B5" w:rsidRDefault="00F00A36" w:rsidP="00F00A36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F00A36" w:rsidRPr="009353B5" w:rsidTr="00CB74CB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F00A36" w:rsidRPr="009353B5" w:rsidRDefault="00F00A36" w:rsidP="00CB74CB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F00A36" w:rsidRPr="009353B5" w:rsidRDefault="00F00A36" w:rsidP="00CB74CB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F00A36" w:rsidRPr="009353B5" w:rsidRDefault="00F00A36" w:rsidP="00CB74CB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5237" w:type="dxa"/>
            <w:shd w:val="clear" w:color="auto" w:fill="EFF7FB"/>
          </w:tcPr>
          <w:p w:rsidR="00F00A36" w:rsidRPr="009353B5" w:rsidRDefault="00F00A36" w:rsidP="00CB74CB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F00A36" w:rsidRPr="009353B5" w:rsidRDefault="00F00A36" w:rsidP="00CB74CB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F00A36" w:rsidRPr="009353B5" w:rsidRDefault="00F00A36" w:rsidP="00CB74CB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00A36" w:rsidRPr="009353B5" w:rsidTr="00CB74CB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F00A36" w:rsidRPr="009353B5" w:rsidRDefault="00F00A36" w:rsidP="00CB74CB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>Начальник УРМИЗ Верхнекетского района</w:t>
            </w:r>
          </w:p>
          <w:p w:rsidR="00F00A36" w:rsidRPr="009353B5" w:rsidRDefault="00F00A36" w:rsidP="00CB74CB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F00A36" w:rsidRPr="009353B5" w:rsidRDefault="00F00A36" w:rsidP="00CB74CB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F00A36" w:rsidRPr="009353B5" w:rsidRDefault="00F00A36" w:rsidP="00CB74CB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F00A36" w:rsidRPr="009353B5" w:rsidRDefault="00F00A36" w:rsidP="00F00A36">
      <w:pPr>
        <w:rPr>
          <w:rFonts w:ascii="Arial" w:hAnsi="Arial" w:cs="Arial"/>
        </w:rPr>
      </w:pPr>
    </w:p>
    <w:p w:rsidR="00F00A36" w:rsidRPr="009353B5" w:rsidRDefault="00F00A36" w:rsidP="00F00A36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F00A36" w:rsidRPr="009353B5" w:rsidRDefault="00F00A36" w:rsidP="00F00A36">
      <w:pPr>
        <w:spacing w:line="13" w:lineRule="exact"/>
        <w:rPr>
          <w:rFonts w:eastAsia="Times New Roman"/>
          <w:sz w:val="24"/>
          <w:szCs w:val="24"/>
        </w:rPr>
      </w:pPr>
    </w:p>
    <w:p w:rsidR="007B3F80" w:rsidRDefault="007B3F80"/>
    <w:sectPr w:rsidR="007B3F80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18"/>
    <w:rsid w:val="00212918"/>
    <w:rsid w:val="007B3F80"/>
    <w:rsid w:val="00F0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EC12-68CD-4667-BA04-860F96BA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2</cp:revision>
  <dcterms:created xsi:type="dcterms:W3CDTF">2023-07-25T08:35:00Z</dcterms:created>
  <dcterms:modified xsi:type="dcterms:W3CDTF">2023-07-25T08:35:00Z</dcterms:modified>
</cp:coreProperties>
</file>